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D39A" w14:textId="69B444EC" w:rsidR="0027421D" w:rsidRDefault="00C77463">
      <w:pPr>
        <w:rPr>
          <w:b/>
          <w:bCs/>
          <w:lang w:val="nb-NO"/>
        </w:rPr>
      </w:pPr>
      <w:r w:rsidRPr="00AE2C88">
        <w:rPr>
          <w:b/>
          <w:bCs/>
          <w:lang w:val="nb-NO"/>
        </w:rPr>
        <w:t>Fuglekikking med guide i Haldenkanalen regionalpark</w:t>
      </w:r>
    </w:p>
    <w:p w14:paraId="75B08B02" w14:textId="49C01E88" w:rsidR="007702AE" w:rsidRDefault="00E15AF0">
      <w:pPr>
        <w:rPr>
          <w:lang w:val="nb-NO"/>
        </w:rPr>
      </w:pPr>
      <w:r>
        <w:rPr>
          <w:lang w:val="nb-NO"/>
        </w:rPr>
        <w:t xml:space="preserve">Har du aldri sett en fugl gjennom kikkert eller er du ivrig fuglekikker som bare trenger </w:t>
      </w:r>
      <w:r w:rsidR="00114228">
        <w:rPr>
          <w:lang w:val="nb-NO"/>
        </w:rPr>
        <w:t>en lokal til å vise hvor artene finnes? Uansett hva du øns</w:t>
      </w:r>
      <w:r w:rsidR="00CA6B8A">
        <w:rPr>
          <w:lang w:val="nb-NO"/>
        </w:rPr>
        <w:t xml:space="preserve">ker skal vi gi deg en god </w:t>
      </w:r>
      <w:r w:rsidR="00F050A8">
        <w:rPr>
          <w:lang w:val="nb-NO"/>
        </w:rPr>
        <w:t>natur</w:t>
      </w:r>
      <w:r w:rsidR="00CA6B8A">
        <w:rPr>
          <w:lang w:val="nb-NO"/>
        </w:rPr>
        <w:t xml:space="preserve">opplevelse </w:t>
      </w:r>
      <w:r w:rsidR="00011060">
        <w:rPr>
          <w:lang w:val="nb-NO"/>
        </w:rPr>
        <w:t xml:space="preserve">med fugler i fokus. Guiden er </w:t>
      </w:r>
      <w:r w:rsidR="00F050A8">
        <w:rPr>
          <w:lang w:val="nb-NO"/>
        </w:rPr>
        <w:t>en</w:t>
      </w:r>
      <w:r w:rsidR="00CA6B8A">
        <w:rPr>
          <w:lang w:val="nb-NO"/>
        </w:rPr>
        <w:t xml:space="preserve"> </w:t>
      </w:r>
      <w:r w:rsidR="00773364">
        <w:rPr>
          <w:lang w:val="nb-NO"/>
        </w:rPr>
        <w:t xml:space="preserve">engasjert </w:t>
      </w:r>
      <w:r w:rsidR="008A72ED">
        <w:rPr>
          <w:lang w:val="nb-NO"/>
        </w:rPr>
        <w:t>økolog</w:t>
      </w:r>
      <w:r w:rsidR="00773364">
        <w:rPr>
          <w:lang w:val="nb-NO"/>
        </w:rPr>
        <w:t xml:space="preserve"> som </w:t>
      </w:r>
      <w:r w:rsidR="00AF15F3">
        <w:rPr>
          <w:lang w:val="nb-NO"/>
        </w:rPr>
        <w:t xml:space="preserve">har en spesielt stor interesse for fugler, </w:t>
      </w:r>
      <w:r w:rsidR="00AC735F">
        <w:rPr>
          <w:lang w:val="nb-NO"/>
        </w:rPr>
        <w:t xml:space="preserve">og enda større for rovfugler. Han </w:t>
      </w:r>
      <w:r w:rsidR="005F560F">
        <w:rPr>
          <w:lang w:val="nb-NO"/>
        </w:rPr>
        <w:t>jobber</w:t>
      </w:r>
      <w:r w:rsidR="004404E4">
        <w:rPr>
          <w:lang w:val="nb-NO"/>
        </w:rPr>
        <w:t xml:space="preserve"> som utmarkskonsulent</w:t>
      </w:r>
      <w:r w:rsidR="005F560F">
        <w:rPr>
          <w:lang w:val="nb-NO"/>
        </w:rPr>
        <w:t xml:space="preserve"> </w:t>
      </w:r>
      <w:r w:rsidR="00DF0CB4">
        <w:rPr>
          <w:lang w:val="nb-NO"/>
        </w:rPr>
        <w:t xml:space="preserve">så </w:t>
      </w:r>
      <w:r w:rsidR="00C93D8A">
        <w:rPr>
          <w:lang w:val="nb-NO"/>
        </w:rPr>
        <w:t xml:space="preserve">det blir natur på heltid og </w:t>
      </w:r>
      <w:r w:rsidR="006A3543">
        <w:rPr>
          <w:lang w:val="nb-NO"/>
        </w:rPr>
        <w:t xml:space="preserve">han kjenner utmarka i regionalparken som sin egen lille hageflekk. </w:t>
      </w:r>
    </w:p>
    <w:p w14:paraId="510B70FB" w14:textId="214D7540" w:rsidR="00017177" w:rsidRDefault="00CC20E5">
      <w:pPr>
        <w:rPr>
          <w:lang w:val="nb-NO"/>
        </w:rPr>
      </w:pPr>
      <w:r w:rsidRPr="7DF6A49E">
        <w:rPr>
          <w:lang w:val="nb-NO"/>
        </w:rPr>
        <w:t>Ønsk</w:t>
      </w:r>
      <w:r w:rsidR="00436D72" w:rsidRPr="7DF6A49E">
        <w:rPr>
          <w:lang w:val="nb-NO"/>
        </w:rPr>
        <w:t xml:space="preserve">er du å bare lære litt om fugler eller </w:t>
      </w:r>
      <w:r w:rsidR="00046694" w:rsidRPr="7DF6A49E">
        <w:rPr>
          <w:lang w:val="nb-NO"/>
        </w:rPr>
        <w:t>se noen nye ar</w:t>
      </w:r>
      <w:r w:rsidR="00D76736" w:rsidRPr="7DF6A49E">
        <w:rPr>
          <w:lang w:val="nb-NO"/>
        </w:rPr>
        <w:t xml:space="preserve">ter, kan en tur til ett av fugletårnene passe bra. Ønsker du å se en spesifikk art, </w:t>
      </w:r>
      <w:r w:rsidR="00A95AEC" w:rsidRPr="7DF6A49E">
        <w:rPr>
          <w:lang w:val="nb-NO"/>
        </w:rPr>
        <w:t xml:space="preserve">og/eller få fine bilder av den, kan vi </w:t>
      </w:r>
      <w:r w:rsidR="00F06470" w:rsidRPr="7DF6A49E">
        <w:rPr>
          <w:lang w:val="nb-NO"/>
        </w:rPr>
        <w:t>planlegge</w:t>
      </w:r>
      <w:r w:rsidR="00A95AEC" w:rsidRPr="7DF6A49E">
        <w:rPr>
          <w:lang w:val="nb-NO"/>
        </w:rPr>
        <w:t xml:space="preserve"> en tur for å finne akkurat den. </w:t>
      </w:r>
    </w:p>
    <w:p w14:paraId="2DDA8F7C" w14:textId="77777777" w:rsidR="00E444CF" w:rsidRDefault="00E444CF">
      <w:pPr>
        <w:rPr>
          <w:lang w:val="nb-NO"/>
        </w:rPr>
      </w:pPr>
    </w:p>
    <w:p w14:paraId="48EE84ED" w14:textId="0837A10C" w:rsidR="00A831B5" w:rsidRDefault="00A831B5">
      <w:pPr>
        <w:rPr>
          <w:lang w:val="nb-NO"/>
        </w:rPr>
      </w:pPr>
      <w:r>
        <w:rPr>
          <w:lang w:val="nb-NO"/>
        </w:rPr>
        <w:t>Ta kontakt med Nikolai Aarseth Krøgenes, tel</w:t>
      </w:r>
      <w:r w:rsidR="00E444CF">
        <w:rPr>
          <w:lang w:val="nb-NO"/>
        </w:rPr>
        <w:t>.</w:t>
      </w:r>
      <w:r>
        <w:rPr>
          <w:lang w:val="nb-NO"/>
        </w:rPr>
        <w:t xml:space="preserve">: 984 43 620 for bestilling av tur. </w:t>
      </w:r>
    </w:p>
    <w:p w14:paraId="2A6EFD6B" w14:textId="77777777" w:rsidR="00E444CF" w:rsidRDefault="00E444CF">
      <w:pPr>
        <w:rPr>
          <w:lang w:val="nb-NO"/>
        </w:rPr>
      </w:pPr>
    </w:p>
    <w:p w14:paraId="56FCDABC" w14:textId="76349D55" w:rsidR="007702AE" w:rsidRDefault="001656F2">
      <w:pPr>
        <w:rPr>
          <w:lang w:val="nb-NO"/>
        </w:rPr>
      </w:pPr>
      <w:r>
        <w:rPr>
          <w:lang w:val="nb-NO"/>
        </w:rPr>
        <w:t xml:space="preserve">Vi </w:t>
      </w:r>
      <w:r w:rsidR="006623A0">
        <w:rPr>
          <w:lang w:val="nb-NO"/>
        </w:rPr>
        <w:t xml:space="preserve">tilpasser turen helt etter ønsker, men under er det </w:t>
      </w:r>
      <w:r w:rsidR="00133A67">
        <w:rPr>
          <w:lang w:val="nb-NO"/>
        </w:rPr>
        <w:t>to forslag til turer som kan passe for de fleste:</w:t>
      </w:r>
    </w:p>
    <w:p w14:paraId="0D03C429" w14:textId="77777777" w:rsidR="00133A67" w:rsidRDefault="00133A67">
      <w:pPr>
        <w:rPr>
          <w:lang w:val="nb-NO"/>
        </w:rPr>
      </w:pPr>
    </w:p>
    <w:p w14:paraId="77285BA4" w14:textId="0FEB133C" w:rsidR="00133A67" w:rsidRPr="00C44B83" w:rsidRDefault="00C44B83">
      <w:pPr>
        <w:rPr>
          <w:b/>
          <w:bCs/>
          <w:lang w:val="nb-NO"/>
        </w:rPr>
      </w:pPr>
      <w:r w:rsidRPr="00C44B83">
        <w:rPr>
          <w:b/>
          <w:bCs/>
          <w:lang w:val="nb-NO"/>
        </w:rPr>
        <w:t>Gjølsjøen fugle</w:t>
      </w:r>
      <w:r w:rsidR="00D96D4F">
        <w:rPr>
          <w:b/>
          <w:bCs/>
          <w:lang w:val="nb-NO"/>
        </w:rPr>
        <w:t>tårn</w:t>
      </w:r>
    </w:p>
    <w:p w14:paraId="7718F716" w14:textId="7B047E0F" w:rsidR="00C44B83" w:rsidRDefault="00D96D4F">
      <w:pPr>
        <w:rPr>
          <w:lang w:val="nb-NO"/>
        </w:rPr>
      </w:pPr>
      <w:r w:rsidRPr="7DF6A49E">
        <w:rPr>
          <w:lang w:val="nb-NO"/>
        </w:rPr>
        <w:t>Gjølsjøen er e</w:t>
      </w:r>
      <w:r w:rsidR="00C3185E" w:rsidRPr="7DF6A49E">
        <w:rPr>
          <w:lang w:val="nb-NO"/>
        </w:rPr>
        <w:t>n</w:t>
      </w:r>
      <w:r w:rsidR="007E3D29" w:rsidRPr="7DF6A49E">
        <w:rPr>
          <w:lang w:val="nb-NO"/>
        </w:rPr>
        <w:t xml:space="preserve"> næringsrik </w:t>
      </w:r>
      <w:r w:rsidR="00BA159F" w:rsidRPr="7DF6A49E">
        <w:rPr>
          <w:lang w:val="nb-NO"/>
        </w:rPr>
        <w:t xml:space="preserve">og grunn </w:t>
      </w:r>
      <w:r w:rsidR="007E3D29" w:rsidRPr="7DF6A49E">
        <w:rPr>
          <w:lang w:val="nb-NO"/>
        </w:rPr>
        <w:t xml:space="preserve">sjø, omgitt av </w:t>
      </w:r>
      <w:r w:rsidR="00422617" w:rsidRPr="7DF6A49E">
        <w:rPr>
          <w:lang w:val="nb-NO"/>
        </w:rPr>
        <w:t>kulturlandskap og større skogsområder.</w:t>
      </w:r>
      <w:r w:rsidR="00696159" w:rsidRPr="7DF6A49E">
        <w:rPr>
          <w:lang w:val="nb-NO"/>
        </w:rPr>
        <w:t xml:space="preserve"> At det er en næringsrik sjø og at det er stor variasjon i naturtyper</w:t>
      </w:r>
      <w:r w:rsidR="00BA159F" w:rsidRPr="7DF6A49E">
        <w:rPr>
          <w:lang w:val="nb-NO"/>
        </w:rPr>
        <w:t xml:space="preserve"> i området</w:t>
      </w:r>
      <w:r w:rsidR="00696159" w:rsidRPr="7DF6A49E">
        <w:rPr>
          <w:lang w:val="nb-NO"/>
        </w:rPr>
        <w:t xml:space="preserve"> </w:t>
      </w:r>
      <w:r w:rsidR="00E42267" w:rsidRPr="7DF6A49E">
        <w:rPr>
          <w:lang w:val="nb-NO"/>
        </w:rPr>
        <w:t>betyr at artsrikdommen er stor</w:t>
      </w:r>
      <w:r w:rsidR="00E36E9D" w:rsidRPr="7DF6A49E">
        <w:rPr>
          <w:lang w:val="nb-NO"/>
        </w:rPr>
        <w:t>.</w:t>
      </w:r>
      <w:r w:rsidR="00422617" w:rsidRPr="7DF6A49E">
        <w:rPr>
          <w:lang w:val="nb-NO"/>
        </w:rPr>
        <w:t xml:space="preserve"> </w:t>
      </w:r>
      <w:r w:rsidR="009B79AF" w:rsidRPr="7DF6A49E">
        <w:rPr>
          <w:lang w:val="nb-NO"/>
        </w:rPr>
        <w:t xml:space="preserve">Her hekker mange spennende </w:t>
      </w:r>
      <w:r w:rsidR="008732CB" w:rsidRPr="7DF6A49E">
        <w:rPr>
          <w:lang w:val="nb-NO"/>
        </w:rPr>
        <w:t>fugle</w:t>
      </w:r>
      <w:r w:rsidR="009B79AF" w:rsidRPr="7DF6A49E">
        <w:rPr>
          <w:lang w:val="nb-NO"/>
        </w:rPr>
        <w:t>arter og</w:t>
      </w:r>
      <w:r w:rsidR="008732CB" w:rsidRPr="7DF6A49E">
        <w:rPr>
          <w:lang w:val="nb-NO"/>
        </w:rPr>
        <w:t xml:space="preserve"> det</w:t>
      </w:r>
      <w:r w:rsidR="009B79AF" w:rsidRPr="7DF6A49E">
        <w:rPr>
          <w:lang w:val="nb-NO"/>
        </w:rPr>
        <w:t xml:space="preserve"> er en viktig rasteplass </w:t>
      </w:r>
      <w:r w:rsidR="008E1E3A" w:rsidRPr="7DF6A49E">
        <w:rPr>
          <w:lang w:val="nb-NO"/>
        </w:rPr>
        <w:t>under trekket på våren og høsten.</w:t>
      </w:r>
      <w:r w:rsidR="00953AA9" w:rsidRPr="7DF6A49E">
        <w:rPr>
          <w:lang w:val="nb-NO"/>
        </w:rPr>
        <w:t xml:space="preserve"> </w:t>
      </w:r>
      <w:r w:rsidR="00445ABE" w:rsidRPr="7DF6A49E">
        <w:rPr>
          <w:lang w:val="nb-NO"/>
        </w:rPr>
        <w:t xml:space="preserve">Sjansen er stor for å se </w:t>
      </w:r>
      <w:r w:rsidR="00BF621C" w:rsidRPr="7DF6A49E">
        <w:rPr>
          <w:lang w:val="nb-NO"/>
        </w:rPr>
        <w:t xml:space="preserve">en jaktende rovfugl eller en sjelden våtmarksfugl. </w:t>
      </w:r>
    </w:p>
    <w:p w14:paraId="0A3BF45F" w14:textId="0535647F" w:rsidR="00962B66" w:rsidRDefault="7DF6A49E" w:rsidP="7DF6A49E">
      <w:r>
        <w:rPr>
          <w:noProof/>
        </w:rPr>
        <w:drawing>
          <wp:inline distT="0" distB="0" distL="0" distR="0" wp14:anchorId="78BD5D70" wp14:editId="51781E84">
            <wp:extent cx="3067050" cy="2300287"/>
            <wp:effectExtent l="0" t="0" r="0" b="5080"/>
            <wp:docPr id="1305898637" name="Picture 1305898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728" cy="232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D3456" w14:textId="4D97347C" w:rsidR="00962B66" w:rsidRDefault="008737EB">
      <w:pPr>
        <w:rPr>
          <w:lang w:val="nb-NO"/>
        </w:rPr>
      </w:pPr>
      <w:r>
        <w:rPr>
          <w:lang w:val="nb-NO"/>
        </w:rPr>
        <w:t xml:space="preserve">Oppmøte: </w:t>
      </w:r>
      <w:r w:rsidR="00E5351D">
        <w:rPr>
          <w:lang w:val="nb-NO"/>
        </w:rPr>
        <w:t>Parkeringsplass Brårudtangen</w:t>
      </w:r>
      <w:r w:rsidR="00A655E2">
        <w:rPr>
          <w:lang w:val="nb-NO"/>
        </w:rPr>
        <w:t>,</w:t>
      </w:r>
      <w:r w:rsidR="00270ABE">
        <w:rPr>
          <w:lang w:val="nb-NO"/>
        </w:rPr>
        <w:t xml:space="preserve"> ved siden av Sluseporten </w:t>
      </w:r>
      <w:proofErr w:type="spellStart"/>
      <w:r w:rsidR="00270ABE">
        <w:rPr>
          <w:lang w:val="nb-NO"/>
        </w:rPr>
        <w:t>Båt</w:t>
      </w:r>
      <w:r w:rsidR="00DF4AD9">
        <w:rPr>
          <w:lang w:val="nb-NO"/>
        </w:rPr>
        <w:t>Café</w:t>
      </w:r>
      <w:proofErr w:type="spellEnd"/>
      <w:r w:rsidR="00DF4AD9">
        <w:rPr>
          <w:lang w:val="nb-NO"/>
        </w:rPr>
        <w:t xml:space="preserve">, Engebret </w:t>
      </w:r>
      <w:proofErr w:type="spellStart"/>
      <w:r w:rsidR="00DF4AD9">
        <w:rPr>
          <w:lang w:val="nb-NO"/>
        </w:rPr>
        <w:t>Soots</w:t>
      </w:r>
      <w:proofErr w:type="spellEnd"/>
      <w:r w:rsidR="00DF4AD9">
        <w:rPr>
          <w:lang w:val="nb-NO"/>
        </w:rPr>
        <w:t xml:space="preserve"> vei 14,</w:t>
      </w:r>
      <w:r w:rsidR="00A655E2">
        <w:rPr>
          <w:lang w:val="nb-NO"/>
        </w:rPr>
        <w:t xml:space="preserve"> hvor dere kan bli med i bilen til guiden og/eller kjøre egen bil etter</w:t>
      </w:r>
    </w:p>
    <w:p w14:paraId="5F3BF219" w14:textId="3720CC10" w:rsidR="005F6670" w:rsidRDefault="008737EB">
      <w:pPr>
        <w:rPr>
          <w:lang w:val="nb-NO"/>
        </w:rPr>
      </w:pPr>
      <w:r>
        <w:rPr>
          <w:lang w:val="nb-NO"/>
        </w:rPr>
        <w:t xml:space="preserve">Varighet: </w:t>
      </w:r>
      <w:r w:rsidR="00A655E2">
        <w:rPr>
          <w:lang w:val="nb-NO"/>
        </w:rPr>
        <w:t>2 timer</w:t>
      </w:r>
    </w:p>
    <w:p w14:paraId="2E570FA8" w14:textId="00414148" w:rsidR="005F6670" w:rsidRDefault="00950A97">
      <w:pPr>
        <w:rPr>
          <w:lang w:val="nb-NO"/>
        </w:rPr>
      </w:pPr>
      <w:r>
        <w:rPr>
          <w:lang w:val="nb-NO"/>
        </w:rPr>
        <w:t>Utstyr: Klær etter vær (blir fort kaldt når man står stille). Vi har med kikkerter til opptil 10 personer</w:t>
      </w:r>
    </w:p>
    <w:p w14:paraId="4BD31F2F" w14:textId="6D5C08D7" w:rsidR="7DF6A49E" w:rsidRDefault="00D90695" w:rsidP="7DF6A49E">
      <w:pPr>
        <w:rPr>
          <w:lang w:val="nb-NO"/>
        </w:rPr>
      </w:pPr>
      <w:r w:rsidRPr="7DF6A49E">
        <w:rPr>
          <w:lang w:val="nb-NO"/>
        </w:rPr>
        <w:t xml:space="preserve">Pris: </w:t>
      </w:r>
      <w:r w:rsidR="002F2F86" w:rsidRPr="7DF6A49E">
        <w:rPr>
          <w:lang w:val="nb-NO"/>
        </w:rPr>
        <w:t>1</w:t>
      </w:r>
      <w:r w:rsidR="00647A14" w:rsidRPr="7DF6A49E">
        <w:rPr>
          <w:lang w:val="nb-NO"/>
        </w:rPr>
        <w:t>2</w:t>
      </w:r>
      <w:r w:rsidR="002F2F86" w:rsidRPr="7DF6A49E">
        <w:rPr>
          <w:lang w:val="nb-NO"/>
        </w:rPr>
        <w:t xml:space="preserve">00 kr </w:t>
      </w:r>
      <w:r w:rsidR="00B17117" w:rsidRPr="7DF6A49E">
        <w:rPr>
          <w:lang w:val="nb-NO"/>
        </w:rPr>
        <w:t>for opp</w:t>
      </w:r>
      <w:r w:rsidR="00647A14" w:rsidRPr="7DF6A49E">
        <w:rPr>
          <w:lang w:val="nb-NO"/>
        </w:rPr>
        <w:t xml:space="preserve">til fire personer, </w:t>
      </w:r>
      <w:r w:rsidR="004A7581" w:rsidRPr="7DF6A49E">
        <w:rPr>
          <w:lang w:val="nb-NO"/>
        </w:rPr>
        <w:t xml:space="preserve">og 200 kr </w:t>
      </w:r>
      <w:r w:rsidR="00BC32DF" w:rsidRPr="7DF6A49E">
        <w:rPr>
          <w:lang w:val="nb-NO"/>
        </w:rPr>
        <w:t xml:space="preserve">per person </w:t>
      </w:r>
      <w:r w:rsidR="00EB5273" w:rsidRPr="7DF6A49E">
        <w:rPr>
          <w:lang w:val="nb-NO"/>
        </w:rPr>
        <w:t>etter det</w:t>
      </w:r>
    </w:p>
    <w:p w14:paraId="37E8C4F4" w14:textId="1AA5DB17" w:rsidR="002237BA" w:rsidRDefault="00C02DAC">
      <w:pPr>
        <w:rPr>
          <w:b/>
          <w:bCs/>
          <w:lang w:val="nb-NO"/>
        </w:rPr>
      </w:pPr>
      <w:r>
        <w:rPr>
          <w:b/>
          <w:bCs/>
          <w:lang w:val="nb-NO"/>
        </w:rPr>
        <w:lastRenderedPageBreak/>
        <w:t>Rovfug</w:t>
      </w:r>
      <w:r w:rsidR="00001D5A">
        <w:rPr>
          <w:b/>
          <w:bCs/>
          <w:lang w:val="nb-NO"/>
        </w:rPr>
        <w:t>l</w:t>
      </w:r>
      <w:r w:rsidR="00A9611F">
        <w:rPr>
          <w:b/>
          <w:bCs/>
          <w:lang w:val="nb-NO"/>
        </w:rPr>
        <w:t>er</w:t>
      </w:r>
      <w:r>
        <w:rPr>
          <w:b/>
          <w:bCs/>
          <w:lang w:val="nb-NO"/>
        </w:rPr>
        <w:t xml:space="preserve"> Hemnessjøen</w:t>
      </w:r>
    </w:p>
    <w:p w14:paraId="0CF455E2" w14:textId="26A3BCDA" w:rsidR="00B57DDA" w:rsidRDefault="00F83051" w:rsidP="7DF6A49E">
      <w:pPr>
        <w:rPr>
          <w:lang w:val="nb-NO"/>
        </w:rPr>
      </w:pPr>
      <w:r w:rsidRPr="7DF6A49E">
        <w:rPr>
          <w:lang w:val="nb-NO"/>
        </w:rPr>
        <w:t>Hemnessjøen</w:t>
      </w:r>
      <w:r w:rsidR="00D57D70" w:rsidRPr="7DF6A49E">
        <w:rPr>
          <w:lang w:val="nb-NO"/>
        </w:rPr>
        <w:t xml:space="preserve"> </w:t>
      </w:r>
      <w:r w:rsidR="001D61FB" w:rsidRPr="7DF6A49E">
        <w:rPr>
          <w:lang w:val="nb-NO"/>
        </w:rPr>
        <w:t>er en større sjø som også er næringsrik og er omgitt av kulturlandskap og kuperte skogsområde</w:t>
      </w:r>
      <w:r w:rsidR="0062188D" w:rsidRPr="7DF6A49E">
        <w:rPr>
          <w:lang w:val="nb-NO"/>
        </w:rPr>
        <w:t xml:space="preserve">r. I tillegg er det mange små øyer og </w:t>
      </w:r>
      <w:r w:rsidR="00FE601A" w:rsidRPr="7DF6A49E">
        <w:rPr>
          <w:lang w:val="nb-NO"/>
        </w:rPr>
        <w:t>mye variasjon i dybden. Artsrikdommen er stor</w:t>
      </w:r>
      <w:r w:rsidR="00000CA4" w:rsidRPr="7DF6A49E">
        <w:rPr>
          <w:lang w:val="nb-NO"/>
        </w:rPr>
        <w:t xml:space="preserve"> </w:t>
      </w:r>
      <w:r w:rsidR="00FE601A" w:rsidRPr="7DF6A49E">
        <w:rPr>
          <w:lang w:val="nb-NO"/>
        </w:rPr>
        <w:t>både i vann og</w:t>
      </w:r>
      <w:r w:rsidR="003D6DB8" w:rsidRPr="7DF6A49E">
        <w:rPr>
          <w:lang w:val="nb-NO"/>
        </w:rPr>
        <w:t xml:space="preserve"> på land, derfor er det to naturreservater i sjøen. </w:t>
      </w:r>
      <w:r w:rsidR="00345935" w:rsidRPr="7DF6A49E">
        <w:rPr>
          <w:lang w:val="nb-NO"/>
        </w:rPr>
        <w:t xml:space="preserve">Flere rovfugler hekker i vannkanten som fiskeørn og sivhauk, </w:t>
      </w:r>
      <w:r w:rsidR="00000CA4" w:rsidRPr="7DF6A49E">
        <w:rPr>
          <w:lang w:val="nb-NO"/>
        </w:rPr>
        <w:t>mens havørn ofte dukker opp</w:t>
      </w:r>
      <w:r w:rsidR="005852FD" w:rsidRPr="7DF6A49E">
        <w:rPr>
          <w:lang w:val="nb-NO"/>
        </w:rPr>
        <w:t>.</w:t>
      </w:r>
      <w:r w:rsidR="00000CA4" w:rsidRPr="7DF6A49E">
        <w:rPr>
          <w:lang w:val="nb-NO"/>
        </w:rPr>
        <w:t xml:space="preserve"> </w:t>
      </w:r>
      <w:r w:rsidR="005852FD" w:rsidRPr="7DF6A49E">
        <w:rPr>
          <w:lang w:val="nb-NO"/>
        </w:rPr>
        <w:t>O</w:t>
      </w:r>
      <w:r w:rsidR="00EF79D1" w:rsidRPr="7DF6A49E">
        <w:rPr>
          <w:lang w:val="nb-NO"/>
        </w:rPr>
        <w:t xml:space="preserve">g fra vannet er det lett å få øye på </w:t>
      </w:r>
      <w:r w:rsidR="0052110D" w:rsidRPr="7DF6A49E">
        <w:rPr>
          <w:lang w:val="nb-NO"/>
        </w:rPr>
        <w:t xml:space="preserve">musvåk, </w:t>
      </w:r>
      <w:r w:rsidR="00EF79D1" w:rsidRPr="7DF6A49E">
        <w:rPr>
          <w:lang w:val="nb-NO"/>
        </w:rPr>
        <w:t xml:space="preserve">vandrefalk, tårnfalk, lerkefalk, </w:t>
      </w:r>
      <w:r w:rsidR="0052110D" w:rsidRPr="7DF6A49E">
        <w:rPr>
          <w:lang w:val="nb-NO"/>
        </w:rPr>
        <w:t>dvergfalk, spurvehauk og kanskje til og med hønsehauk.</w:t>
      </w:r>
      <w:r w:rsidR="005852FD" w:rsidRPr="7DF6A49E">
        <w:rPr>
          <w:lang w:val="nb-NO"/>
        </w:rPr>
        <w:t xml:space="preserve"> På grunn av den store variasjonen i naturtyper og </w:t>
      </w:r>
      <w:r w:rsidR="00B57DDA" w:rsidRPr="7DF6A49E">
        <w:rPr>
          <w:lang w:val="nb-NO"/>
        </w:rPr>
        <w:t xml:space="preserve">topografi rundt sjøen. </w:t>
      </w:r>
    </w:p>
    <w:p w14:paraId="404ECCE6" w14:textId="378159C9" w:rsidR="00B57DDA" w:rsidRDefault="7DF6A49E" w:rsidP="7DF6A49E">
      <w:r>
        <w:rPr>
          <w:noProof/>
        </w:rPr>
        <w:drawing>
          <wp:inline distT="0" distB="0" distL="0" distR="0" wp14:anchorId="5ACE257B" wp14:editId="5DC1C585">
            <wp:extent cx="4572000" cy="3048000"/>
            <wp:effectExtent l="0" t="0" r="0" b="0"/>
            <wp:docPr id="385278454" name="Picture 385278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39C44" w14:textId="63A7BAC4" w:rsidR="00E83131" w:rsidRDefault="00B57DDA">
      <w:pPr>
        <w:rPr>
          <w:lang w:val="nb-NO"/>
        </w:rPr>
      </w:pPr>
      <w:r>
        <w:rPr>
          <w:lang w:val="nb-NO"/>
        </w:rPr>
        <w:t xml:space="preserve">Oppmøte: Kollerud gård, </w:t>
      </w:r>
      <w:proofErr w:type="spellStart"/>
      <w:r w:rsidR="00E14102">
        <w:rPr>
          <w:lang w:val="nb-NO"/>
        </w:rPr>
        <w:t>Kollerudveien</w:t>
      </w:r>
      <w:proofErr w:type="spellEnd"/>
      <w:r w:rsidR="00E14102">
        <w:rPr>
          <w:lang w:val="nb-NO"/>
        </w:rPr>
        <w:t xml:space="preserve"> </w:t>
      </w:r>
      <w:r w:rsidR="00C933DC">
        <w:rPr>
          <w:lang w:val="nb-NO"/>
        </w:rPr>
        <w:t>84, 1970 Hemnes</w:t>
      </w:r>
      <w:r w:rsidR="0015434E">
        <w:rPr>
          <w:lang w:val="nb-NO"/>
        </w:rPr>
        <w:t>. Ikke parker i veien for andre biler</w:t>
      </w:r>
    </w:p>
    <w:p w14:paraId="1BC37E49" w14:textId="0BA28A60" w:rsidR="0015434E" w:rsidRDefault="0015434E">
      <w:pPr>
        <w:rPr>
          <w:lang w:val="nb-NO"/>
        </w:rPr>
      </w:pPr>
      <w:r>
        <w:rPr>
          <w:lang w:val="nb-NO"/>
        </w:rPr>
        <w:t>Varighet: 2 timer</w:t>
      </w:r>
      <w:r w:rsidR="00A9611F">
        <w:rPr>
          <w:lang w:val="nb-NO"/>
        </w:rPr>
        <w:t xml:space="preserve"> i båt</w:t>
      </w:r>
    </w:p>
    <w:p w14:paraId="29B70C52" w14:textId="56EA7C09" w:rsidR="0015434E" w:rsidRDefault="0015434E">
      <w:pPr>
        <w:rPr>
          <w:lang w:val="nb-NO"/>
        </w:rPr>
      </w:pPr>
      <w:r>
        <w:rPr>
          <w:lang w:val="nb-NO"/>
        </w:rPr>
        <w:t>Utstyr:</w:t>
      </w:r>
      <w:r w:rsidR="00A22FF1">
        <w:rPr>
          <w:lang w:val="nb-NO"/>
        </w:rPr>
        <w:t xml:space="preserve"> Redningsvest hvis du har, og</w:t>
      </w:r>
      <w:r>
        <w:rPr>
          <w:lang w:val="nb-NO"/>
        </w:rPr>
        <w:t xml:space="preserve"> </w:t>
      </w:r>
      <w:r w:rsidR="00A22FF1">
        <w:rPr>
          <w:lang w:val="nb-NO"/>
        </w:rPr>
        <w:t>k</w:t>
      </w:r>
      <w:r>
        <w:rPr>
          <w:lang w:val="nb-NO"/>
        </w:rPr>
        <w:t>lær etter vær</w:t>
      </w:r>
      <w:r w:rsidR="00A22FF1">
        <w:rPr>
          <w:lang w:val="nb-NO"/>
        </w:rPr>
        <w:t xml:space="preserve"> (blir fort kaldt når man sitter stille i båt). Vi har med kikkerter til opptil </w:t>
      </w:r>
      <w:r w:rsidR="004B0DF6">
        <w:rPr>
          <w:lang w:val="nb-NO"/>
        </w:rPr>
        <w:t>4</w:t>
      </w:r>
      <w:r w:rsidR="00A22FF1">
        <w:rPr>
          <w:lang w:val="nb-NO"/>
        </w:rPr>
        <w:t xml:space="preserve"> pers.</w:t>
      </w:r>
      <w:r w:rsidR="00C121F9">
        <w:rPr>
          <w:lang w:val="nb-NO"/>
        </w:rPr>
        <w:t xml:space="preserve"> </w:t>
      </w:r>
    </w:p>
    <w:p w14:paraId="7234FC7D" w14:textId="3AC7C4BC" w:rsidR="00A22FF1" w:rsidRPr="00F83051" w:rsidRDefault="00A22FF1">
      <w:pPr>
        <w:rPr>
          <w:lang w:val="nb-NO"/>
        </w:rPr>
      </w:pPr>
      <w:r>
        <w:rPr>
          <w:lang w:val="nb-NO"/>
        </w:rPr>
        <w:t xml:space="preserve">Pris: </w:t>
      </w:r>
      <w:r w:rsidR="00A9611F">
        <w:rPr>
          <w:lang w:val="nb-NO"/>
        </w:rPr>
        <w:t>2</w:t>
      </w:r>
      <w:r w:rsidR="003552D5">
        <w:rPr>
          <w:lang w:val="nb-NO"/>
        </w:rPr>
        <w:t xml:space="preserve">200 kr (maks </w:t>
      </w:r>
      <w:r w:rsidR="004B0DF6">
        <w:rPr>
          <w:lang w:val="nb-NO"/>
        </w:rPr>
        <w:t>4</w:t>
      </w:r>
      <w:r w:rsidR="003552D5">
        <w:rPr>
          <w:lang w:val="nb-NO"/>
        </w:rPr>
        <w:t xml:space="preserve"> personer)</w:t>
      </w:r>
    </w:p>
    <w:sectPr w:rsidR="00A22FF1" w:rsidRPr="00F83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47"/>
    <w:rsid w:val="00000CA4"/>
    <w:rsid w:val="00001D5A"/>
    <w:rsid w:val="00011060"/>
    <w:rsid w:val="00011BFD"/>
    <w:rsid w:val="00017177"/>
    <w:rsid w:val="00046694"/>
    <w:rsid w:val="000F57BB"/>
    <w:rsid w:val="00114228"/>
    <w:rsid w:val="00133A67"/>
    <w:rsid w:val="00142F2E"/>
    <w:rsid w:val="0015434E"/>
    <w:rsid w:val="001656F2"/>
    <w:rsid w:val="001834D0"/>
    <w:rsid w:val="001B59A8"/>
    <w:rsid w:val="001D61FB"/>
    <w:rsid w:val="001E3489"/>
    <w:rsid w:val="002237BA"/>
    <w:rsid w:val="00255303"/>
    <w:rsid w:val="00270ABE"/>
    <w:rsid w:val="0027421D"/>
    <w:rsid w:val="002B62C6"/>
    <w:rsid w:val="002F2F86"/>
    <w:rsid w:val="00345935"/>
    <w:rsid w:val="003459D1"/>
    <w:rsid w:val="003552D5"/>
    <w:rsid w:val="003D6DB8"/>
    <w:rsid w:val="00415316"/>
    <w:rsid w:val="00422617"/>
    <w:rsid w:val="00422C1E"/>
    <w:rsid w:val="00436D72"/>
    <w:rsid w:val="004404E4"/>
    <w:rsid w:val="00445ABE"/>
    <w:rsid w:val="004561DB"/>
    <w:rsid w:val="004A7581"/>
    <w:rsid w:val="004B0DF6"/>
    <w:rsid w:val="004F7B9F"/>
    <w:rsid w:val="0052110D"/>
    <w:rsid w:val="00583530"/>
    <w:rsid w:val="005852FD"/>
    <w:rsid w:val="005F560F"/>
    <w:rsid w:val="005F6670"/>
    <w:rsid w:val="0062188D"/>
    <w:rsid w:val="00630665"/>
    <w:rsid w:val="00642517"/>
    <w:rsid w:val="00647A14"/>
    <w:rsid w:val="006623A0"/>
    <w:rsid w:val="00695397"/>
    <w:rsid w:val="00696159"/>
    <w:rsid w:val="006A3543"/>
    <w:rsid w:val="006F7983"/>
    <w:rsid w:val="00704F0E"/>
    <w:rsid w:val="0073189C"/>
    <w:rsid w:val="00732005"/>
    <w:rsid w:val="007702AE"/>
    <w:rsid w:val="007732E2"/>
    <w:rsid w:val="00773364"/>
    <w:rsid w:val="00773DCD"/>
    <w:rsid w:val="007C2101"/>
    <w:rsid w:val="007C232F"/>
    <w:rsid w:val="007C239E"/>
    <w:rsid w:val="007C5EDD"/>
    <w:rsid w:val="007D291C"/>
    <w:rsid w:val="007E3D29"/>
    <w:rsid w:val="00810602"/>
    <w:rsid w:val="00844E20"/>
    <w:rsid w:val="008529B7"/>
    <w:rsid w:val="00856432"/>
    <w:rsid w:val="008732CB"/>
    <w:rsid w:val="008737EB"/>
    <w:rsid w:val="00885C47"/>
    <w:rsid w:val="00890858"/>
    <w:rsid w:val="008A72ED"/>
    <w:rsid w:val="008D1556"/>
    <w:rsid w:val="008E1E3A"/>
    <w:rsid w:val="008E68D4"/>
    <w:rsid w:val="00902868"/>
    <w:rsid w:val="009341BA"/>
    <w:rsid w:val="00950A97"/>
    <w:rsid w:val="00953AA9"/>
    <w:rsid w:val="009542DC"/>
    <w:rsid w:val="00962B66"/>
    <w:rsid w:val="009B79AF"/>
    <w:rsid w:val="00A00C6E"/>
    <w:rsid w:val="00A22FF1"/>
    <w:rsid w:val="00A2564F"/>
    <w:rsid w:val="00A655E2"/>
    <w:rsid w:val="00A831B5"/>
    <w:rsid w:val="00A92D33"/>
    <w:rsid w:val="00A95AEC"/>
    <w:rsid w:val="00A9611F"/>
    <w:rsid w:val="00AA0E1B"/>
    <w:rsid w:val="00AB1660"/>
    <w:rsid w:val="00AC735F"/>
    <w:rsid w:val="00AE2C88"/>
    <w:rsid w:val="00AF15F3"/>
    <w:rsid w:val="00B17117"/>
    <w:rsid w:val="00B57DDA"/>
    <w:rsid w:val="00BA159F"/>
    <w:rsid w:val="00BC32DF"/>
    <w:rsid w:val="00BF621C"/>
    <w:rsid w:val="00C02DAC"/>
    <w:rsid w:val="00C121F9"/>
    <w:rsid w:val="00C3185E"/>
    <w:rsid w:val="00C44B83"/>
    <w:rsid w:val="00C77463"/>
    <w:rsid w:val="00C869BB"/>
    <w:rsid w:val="00C933DC"/>
    <w:rsid w:val="00C93D8A"/>
    <w:rsid w:val="00C94905"/>
    <w:rsid w:val="00CA6B8A"/>
    <w:rsid w:val="00CC20E5"/>
    <w:rsid w:val="00D245C5"/>
    <w:rsid w:val="00D57D70"/>
    <w:rsid w:val="00D76736"/>
    <w:rsid w:val="00D90695"/>
    <w:rsid w:val="00D96D4F"/>
    <w:rsid w:val="00DA4C3F"/>
    <w:rsid w:val="00DE074D"/>
    <w:rsid w:val="00DF0CB4"/>
    <w:rsid w:val="00DF4AD9"/>
    <w:rsid w:val="00DF55B0"/>
    <w:rsid w:val="00E14102"/>
    <w:rsid w:val="00E15AF0"/>
    <w:rsid w:val="00E36E9D"/>
    <w:rsid w:val="00E42267"/>
    <w:rsid w:val="00E444CF"/>
    <w:rsid w:val="00E5351D"/>
    <w:rsid w:val="00E83131"/>
    <w:rsid w:val="00E9638F"/>
    <w:rsid w:val="00E97518"/>
    <w:rsid w:val="00EB5273"/>
    <w:rsid w:val="00EF79D1"/>
    <w:rsid w:val="00F00EC2"/>
    <w:rsid w:val="00F050A8"/>
    <w:rsid w:val="00F06470"/>
    <w:rsid w:val="00F83051"/>
    <w:rsid w:val="00FC0559"/>
    <w:rsid w:val="00FC17A9"/>
    <w:rsid w:val="00FD25BE"/>
    <w:rsid w:val="00FE601A"/>
    <w:rsid w:val="00FF7B93"/>
    <w:rsid w:val="558CBDFD"/>
    <w:rsid w:val="7DF6A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A8304"/>
  <w15:chartTrackingRefBased/>
  <w15:docId w15:val="{1ACE94BF-C701-41C8-9C22-1FBB10DC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AEFBA72CF904F92CEAE44D3809666" ma:contentTypeVersion="16" ma:contentTypeDescription="Create a new document." ma:contentTypeScope="" ma:versionID="11f60bebd8a1a19aebe8b52da54905c7">
  <xsd:schema xmlns:xsd="http://www.w3.org/2001/XMLSchema" xmlns:xs="http://www.w3.org/2001/XMLSchema" xmlns:p="http://schemas.microsoft.com/office/2006/metadata/properties" xmlns:ns2="6f3ba39a-ba6d-4b09-893c-6c8885d4579d" xmlns:ns3="2d10e4e8-d1a0-4f7d-b38c-a77aa0676261" targetNamespace="http://schemas.microsoft.com/office/2006/metadata/properties" ma:root="true" ma:fieldsID="e30aa2a58356fbd32504aeab130f11b1" ns2:_="" ns3:_="">
    <xsd:import namespace="6f3ba39a-ba6d-4b09-893c-6c8885d4579d"/>
    <xsd:import namespace="2d10e4e8-d1a0-4f7d-b38c-a77aa06762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a39a-ba6d-4b09-893c-6c8885d457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f1d2de-83a1-4db8-8f05-ed606ed19777}" ma:internalName="TaxCatchAll" ma:showField="CatchAllData" ma:web="6f3ba39a-ba6d-4b09-893c-6c8885d457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0e4e8-d1a0-4f7d-b38c-a77aa0676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e3c5cb3-c3fc-44f3-84cc-11a3ac347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10e4e8-d1a0-4f7d-b38c-a77aa0676261">
      <Terms xmlns="http://schemas.microsoft.com/office/infopath/2007/PartnerControls"/>
    </lcf76f155ced4ddcb4097134ff3c332f>
    <TaxCatchAll xmlns="6f3ba39a-ba6d-4b09-893c-6c8885d4579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03AD1-E48E-4C2D-BD63-60B166B32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ba39a-ba6d-4b09-893c-6c8885d4579d"/>
    <ds:schemaRef ds:uri="2d10e4e8-d1a0-4f7d-b38c-a77aa0676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0E166-FDF7-4F14-BCAC-18D7C732DE20}">
  <ds:schemaRefs>
    <ds:schemaRef ds:uri="http://schemas.microsoft.com/office/2006/metadata/properties"/>
    <ds:schemaRef ds:uri="http://schemas.microsoft.com/office/infopath/2007/PartnerControls"/>
    <ds:schemaRef ds:uri="2d10e4e8-d1a0-4f7d-b38c-a77aa0676261"/>
    <ds:schemaRef ds:uri="6f3ba39a-ba6d-4b09-893c-6c8885d4579d"/>
  </ds:schemaRefs>
</ds:datastoreItem>
</file>

<file path=customXml/itemProps3.xml><?xml version="1.0" encoding="utf-8"?>
<ds:datastoreItem xmlns:ds="http://schemas.openxmlformats.org/officeDocument/2006/customXml" ds:itemID="{5FB824D9-4647-4C39-87BF-33CBE3CEA3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Aarseth Krøgenes</dc:creator>
  <cp:keywords/>
  <dc:description/>
  <cp:lastModifiedBy>Nikolai Aarseth Krøgenes</cp:lastModifiedBy>
  <cp:revision>141</cp:revision>
  <dcterms:created xsi:type="dcterms:W3CDTF">2022-07-29T12:20:00Z</dcterms:created>
  <dcterms:modified xsi:type="dcterms:W3CDTF">2022-08-08T12:44:00Z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0x010100747AEFBA72CF904F92CEAE44D3809666</vt:lpwstr>
  </property>
  <property fmtid="{D5CDD505-2E9C-101B-9397-08002B2CF9AE}" pid="3" name="MediaServiceImageTags">
    <vt:lpwstr/>
  </property>
</Properties>
</file>